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8E" w:rsidRDefault="0010268E">
      <w:pPr>
        <w:widowControl w:val="0"/>
        <w:spacing w:line="276" w:lineRule="auto"/>
        <w:rPr>
          <w:rFonts w:ascii="Arial" w:eastAsia="Arial" w:hAnsi="Arial" w:cs="Arial"/>
        </w:rPr>
      </w:pPr>
    </w:p>
    <w:p w:rsidR="008153D6" w:rsidRDefault="008153D6">
      <w:pPr>
        <w:widowControl w:val="0"/>
        <w:spacing w:line="276" w:lineRule="auto"/>
        <w:rPr>
          <w:rFonts w:ascii="Arial" w:eastAsia="Arial" w:hAnsi="Arial" w:cs="Arial"/>
        </w:rPr>
      </w:pPr>
    </w:p>
    <w:p w:rsidR="008153D6" w:rsidRDefault="008153D6">
      <w:pPr>
        <w:widowControl w:val="0"/>
        <w:spacing w:line="276" w:lineRule="auto"/>
        <w:rPr>
          <w:rFonts w:ascii="Arial" w:eastAsia="Arial" w:hAnsi="Arial" w:cs="Arial"/>
        </w:rPr>
      </w:pPr>
    </w:p>
    <w:p w:rsidR="008153D6" w:rsidRDefault="008153D6">
      <w:pPr>
        <w:widowControl w:val="0"/>
        <w:spacing w:line="276" w:lineRule="auto"/>
        <w:rPr>
          <w:rFonts w:ascii="Arial" w:eastAsia="Arial" w:hAnsi="Arial" w:cs="Arial"/>
        </w:rPr>
      </w:pPr>
    </w:p>
    <w:p w:rsidR="008153D6" w:rsidRDefault="008153D6">
      <w:pPr>
        <w:widowControl w:val="0"/>
        <w:spacing w:line="276" w:lineRule="auto"/>
        <w:rPr>
          <w:rFonts w:ascii="Arial" w:eastAsia="Arial" w:hAnsi="Arial" w:cs="Arial"/>
        </w:rPr>
      </w:pPr>
    </w:p>
    <w:p w:rsidR="008153D6" w:rsidRDefault="008153D6">
      <w:pPr>
        <w:widowControl w:val="0"/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1"/>
        <w:gridCol w:w="5441"/>
      </w:tblGrid>
      <w:tr w:rsidR="0010268E">
        <w:tc>
          <w:tcPr>
            <w:tcW w:w="5441" w:type="dxa"/>
          </w:tcPr>
          <w:p w:rsidR="0010268E" w:rsidRDefault="008153D6">
            <w:pPr>
              <w:rPr>
                <w:color w:val="0000FF"/>
              </w:rPr>
            </w:pPr>
            <w:r>
              <w:t>Kicking a soccer ball</w:t>
            </w:r>
          </w:p>
          <w:p w:rsidR="0010268E" w:rsidRDefault="008153D6">
            <w:r>
              <w:rPr>
                <w:noProof/>
                <w:color w:val="0000FF"/>
              </w:rPr>
              <w:drawing>
                <wp:inline distT="0" distB="0" distL="0" distR="0">
                  <wp:extent cx="1618488" cy="2286000"/>
                  <wp:effectExtent l="0" t="0" r="0" b="0"/>
                  <wp:docPr id="1" name="image5.jpg" descr="http://images.scholastic.co.uk/assets/cms/28-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://images.scholastic.co.uk/assets/cms/28-29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228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10268E" w:rsidRDefault="008153D6">
            <w:r>
              <w:t>Jumping in the leaves</w:t>
            </w:r>
          </w:p>
          <w:p w:rsidR="0010268E" w:rsidRDefault="0010268E">
            <w:pPr>
              <w:jc w:val="center"/>
            </w:pPr>
          </w:p>
          <w:p w:rsidR="0010268E" w:rsidRDefault="0010268E">
            <w:pPr>
              <w:jc w:val="center"/>
              <w:rPr>
                <w:color w:val="0000FF"/>
              </w:rPr>
            </w:pPr>
          </w:p>
          <w:p w:rsidR="0010268E" w:rsidRDefault="008153D6">
            <w:pPr>
              <w:jc w:val="center"/>
            </w:pPr>
            <w:r>
              <w:rPr>
                <w:rFonts w:ascii="Helvetica Neue" w:eastAsia="Helvetica Neue" w:hAnsi="Helvetica Neue" w:cs="Helvetica Neue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860040" cy="1901825"/>
                  <wp:effectExtent l="0" t="0" r="0" b="0"/>
                  <wp:docPr id="3" name="image12.jpg" descr="http://ts2.mm.bing.net/th?id=H.5044229796726729&amp;pid=15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://ts2.mm.bing.net/th?id=H.5044229796726729&amp;pid=15.1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8E">
        <w:tc>
          <w:tcPr>
            <w:tcW w:w="5441" w:type="dxa"/>
          </w:tcPr>
          <w:p w:rsidR="0010268E" w:rsidRDefault="008153D6">
            <w:r>
              <w:t>Jungle Gym</w:t>
            </w:r>
          </w:p>
          <w:p w:rsidR="0010268E" w:rsidRDefault="008153D6">
            <w:r>
              <w:rPr>
                <w:noProof/>
                <w:color w:val="0000FF"/>
              </w:rPr>
              <w:drawing>
                <wp:inline distT="0" distB="0" distL="0" distR="0">
                  <wp:extent cx="2231136" cy="1673352"/>
                  <wp:effectExtent l="0" t="0" r="0" b="0"/>
                  <wp:docPr id="2" name="image6.jpg" descr="http://www.idahovaluesalliance.com/wp-content/uploads/2010/10/children-outside-play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://www.idahovaluesalliance.com/wp-content/uploads/2010/10/children-outside-playing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136" cy="1673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10268E" w:rsidRDefault="008153D6">
            <w:pPr>
              <w:rPr>
                <w:rFonts w:ascii="Arial" w:eastAsia="Arial" w:hAnsi="Arial" w:cs="Arial"/>
                <w:color w:val="0000FF"/>
                <w:sz w:val="27"/>
                <w:szCs w:val="27"/>
                <w:shd w:val="clear" w:color="auto" w:fill="CCCCCC"/>
              </w:rPr>
            </w:pPr>
            <w:r>
              <w:t>Hop Scotch</w:t>
            </w:r>
          </w:p>
          <w:p w:rsidR="0010268E" w:rsidRDefault="0010268E">
            <w:pPr>
              <w:rPr>
                <w:rFonts w:ascii="Arial" w:eastAsia="Arial" w:hAnsi="Arial" w:cs="Arial"/>
                <w:color w:val="0000FF"/>
                <w:sz w:val="27"/>
                <w:szCs w:val="27"/>
                <w:shd w:val="clear" w:color="auto" w:fill="CCCCCC"/>
              </w:rPr>
            </w:pPr>
          </w:p>
          <w:p w:rsidR="0010268E" w:rsidRDefault="008153D6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755648" cy="1133856"/>
                  <wp:effectExtent l="0" t="0" r="0" b="0"/>
                  <wp:docPr id="5" name="image19.jpg" descr="http://t1.gstatic.com/images?q=tbn:ANd9GcRKH10AlCkOOFsG_yNAw1bp0nHMPdTHabA5PQ8PoWYQNLNOEGNzfg:www.kidbility.com/wp-content/uploads/2013/02/kids-gross-motor-skill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http://t1.gstatic.com/images?q=tbn:ANd9GcRKH10AlCkOOFsG_yNAw1bp0nHMPdTHabA5PQ8PoWYQNLNOEGNzfg:www.kidbility.com/wp-content/uploads/2013/02/kids-gross-motor-skills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8" cy="11338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8E">
        <w:tc>
          <w:tcPr>
            <w:tcW w:w="5441" w:type="dxa"/>
          </w:tcPr>
          <w:p w:rsidR="0010268E" w:rsidRDefault="008153D6">
            <w:r>
              <w:t>Jumping on a Trampoline</w:t>
            </w:r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392045" cy="1916430"/>
                  <wp:effectExtent l="0" t="0" r="0" b="0"/>
                  <wp:docPr id="4" name="image18.jpg" descr="http://t1.gstatic.com/images?q=tbn:ANd9GcQN3ZqRwvJUbL-HMjMtB-m2QM3RpzN7xY0WkJgAsKQ1fduaFdBUfg:cdn2-b.examiner.com/sites/default/files/styles/image_content_width/hash/39/65/3965ccce6faa84402a0b0972944d7776.jpg%3Fitok%3Dx4mL49L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://t1.gstatic.com/images?q=tbn:ANd9GcQN3ZqRwvJUbL-HMjMtB-m2QM3RpzN7xY0WkJgAsKQ1fduaFdBUfg:cdn2-b.examiner.com/sites/default/files/styles/image_content_width/hash/39/65/3965ccce6faa84402a0b0972944d7776.jpg%3Fitok%3Dx4mL49LM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045" cy="1916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10268E" w:rsidRDefault="008153D6">
            <w:pPr>
              <w:rPr>
                <w:rFonts w:ascii="Arial" w:eastAsia="Arial" w:hAnsi="Arial" w:cs="Arial"/>
                <w:color w:val="0000FF"/>
                <w:sz w:val="27"/>
                <w:szCs w:val="27"/>
                <w:shd w:val="clear" w:color="auto" w:fill="CCCCCC"/>
              </w:rPr>
            </w:pPr>
            <w:r>
              <w:t>Riding a Bike</w:t>
            </w:r>
          </w:p>
          <w:p w:rsidR="0010268E" w:rsidRDefault="008153D6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865630" cy="1865630"/>
                  <wp:effectExtent l="0" t="0" r="0" b="0"/>
                  <wp:docPr id="7" name="image21.jpg" descr="http://t0.gstatic.com/images?q=tbn:ANd9GcTSnpI3j0aZnVUQFCMw2eOVWiVXt0c0VuBqtNYaVovvvdnSmf23UA:www.shirleys-preschool-activities.com/images/gross-motor-activities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http://t0.gstatic.com/images?q=tbn:ANd9GcTSnpI3j0aZnVUQFCMw2eOVWiVXt0c0VuBqtNYaVovvvdnSmf23UA:www.shirleys-preschool-activities.com/images/gross-motor-activities-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1865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8E">
        <w:tc>
          <w:tcPr>
            <w:tcW w:w="5441" w:type="dxa"/>
          </w:tcPr>
          <w:p w:rsidR="0010268E" w:rsidRDefault="008153D6">
            <w:r>
              <w:t>Jump Rope</w:t>
            </w:r>
          </w:p>
          <w:p w:rsidR="0010268E" w:rsidRDefault="008153D6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lastRenderedPageBreak/>
              <w:drawing>
                <wp:inline distT="0" distB="0" distL="0" distR="0">
                  <wp:extent cx="2421255" cy="1887220"/>
                  <wp:effectExtent l="0" t="0" r="0" b="0"/>
                  <wp:docPr id="6" name="image20.jpg" descr="http://t3.gstatic.com/images?q=tbn:ANd9GcT17oRMPg3DDsNB9_2mCMC55d7BOOoDQ04hvtz5zF-5LHw4eIsg:motherhood.modernmom.com/DM-Resize/photos.demandstudios.com/getty/article/106/145/rbkm_71_XS.jpg%3Fw%3D598%26h%3D598%26keep_ratio%3D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http://t3.gstatic.com/images?q=tbn:ANd9GcT17oRMPg3DDsNB9_2mCMC55d7BOOoDQ04hvtz5zF-5LHw4eIsg:motherhood.modernmom.com/DM-Resize/photos.demandstudios.com/getty/article/106/145/rbkm_71_XS.jpg%3Fw%3D598%26h%3D598%26keep_ratio%3D1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255" cy="1887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10268E" w:rsidRDefault="008153D6">
            <w:r>
              <w:lastRenderedPageBreak/>
              <w:t>Hula Hoop</w:t>
            </w:r>
          </w:p>
          <w:p w:rsidR="0010268E" w:rsidRDefault="008153D6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lastRenderedPageBreak/>
              <w:drawing>
                <wp:inline distT="0" distB="0" distL="0" distR="0">
                  <wp:extent cx="1791970" cy="1791970"/>
                  <wp:effectExtent l="0" t="0" r="0" b="0"/>
                  <wp:docPr id="9" name="image26.jpg" descr="http://t2.gstatic.com/images?q=tbn:ANd9GcTCJQ2P_Bo_o5TzUZpoI2RRTuPO5zpwyQlgACH_XAwTU1UyGjQeYA:media-cache-ec0.pinimg.com/236x/9d/77/0a/9d770a5ebcb4698ad2aeb440bf772c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http://t2.gstatic.com/images?q=tbn:ANd9GcTCJQ2P_Bo_o5TzUZpoI2RRTuPO5zpwyQlgACH_XAwTU1UyGjQeYA:media-cache-ec0.pinimg.com/236x/9d/77/0a/9d770a5ebcb4698ad2aeb440bf772c9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791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8E">
        <w:tc>
          <w:tcPr>
            <w:tcW w:w="5441" w:type="dxa"/>
          </w:tcPr>
          <w:p w:rsidR="0010268E" w:rsidRDefault="008153D6">
            <w:r>
              <w:lastRenderedPageBreak/>
              <w:t>Ballet</w:t>
            </w:r>
          </w:p>
          <w:p w:rsidR="0010268E" w:rsidRDefault="008153D6"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drawing>
                <wp:inline distT="0" distB="0" distL="0" distR="0">
                  <wp:extent cx="2596896" cy="1728216"/>
                  <wp:effectExtent l="0" t="0" r="0" b="0"/>
                  <wp:docPr id="8" name="image22.jpg" descr="http://msmunited.com/wp-content/uploads/2013/02/kids-danc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http://msmunited.com/wp-content/uploads/2013/02/kids-dancing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896" cy="1728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10268E" w:rsidRDefault="008153D6">
            <w:r>
              <w:t>Running</w:t>
            </w:r>
          </w:p>
          <w:p w:rsidR="0010268E" w:rsidRDefault="008153D6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960245" cy="2333625"/>
                  <wp:effectExtent l="0" t="0" r="0" b="0"/>
                  <wp:docPr id="12" name="image29.jpg" descr="http://t3.gstatic.com/images?q=tbn:ANd9GcRGC1PjSvYFXAPw9BF3s1qlSb4UtvxE_k-L1HtcsW9x_OYhiA_rFg:img4-3.realsimple.timeinc.net/images/work-life/family/0814/children-running_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http://t3.gstatic.com/images?q=tbn:ANd9GcRGC1PjSvYFXAPw9BF3s1qlSb4UtvxE_k-L1HtcsW9x_OYhiA_rFg:img4-3.realsimple.timeinc.net/images/work-life/family/0814/children-running_300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5" cy="2333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8E">
        <w:tc>
          <w:tcPr>
            <w:tcW w:w="5441" w:type="dxa"/>
          </w:tcPr>
          <w:p w:rsidR="0010268E" w:rsidRDefault="008153D6">
            <w:r>
              <w:t>Playing Basketball</w:t>
            </w:r>
          </w:p>
          <w:p w:rsidR="0010268E" w:rsidRDefault="008153D6">
            <w:r>
              <w:rPr>
                <w:rFonts w:ascii="Arial" w:eastAsia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143125" cy="2143125"/>
                  <wp:effectExtent l="0" t="0" r="0" b="0"/>
                  <wp:docPr id="10" name="image27.jpg" descr="http://t0.gstatic.com/images?q=tbn:ANd9GcT34sbEnQpY-1SiakNXp-lbb2dCt1tJ4XZuV9RdXVNZWnlB26SF:images.amazon.com/images/G/01/toys/detail-page/c26-B001BKX0V4-1-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http://t0.gstatic.com/images?q=tbn:ANd9GcT34sbEnQpY-1SiakNXp-lbb2dCt1tJ4XZuV9RdXVNZWnlB26SF:images.amazon.com/images/G/01/toys/detail-page/c26-B001BKX0V4-1-l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0268E" w:rsidRDefault="0010268E"/>
        </w:tc>
        <w:tc>
          <w:tcPr>
            <w:tcW w:w="5441" w:type="dxa"/>
          </w:tcPr>
          <w:p w:rsidR="0010268E" w:rsidRDefault="008153D6">
            <w:r>
              <w:t>Playing with a dump truck</w:t>
            </w:r>
          </w:p>
          <w:p w:rsidR="0010268E" w:rsidRDefault="008153D6">
            <w:pPr>
              <w:shd w:val="clear" w:color="auto" w:fill="F1F1F1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313432" cy="1737360"/>
                  <wp:effectExtent l="0" t="0" r="0" b="0"/>
                  <wp:docPr id="11" name="image28.jpg" descr="http://t2.gstatic.com/images?q=tbn:ANd9GcSi32XcdQjpNfHU-gsiSnors6B-_qNpKNZ7YkfRvZ9n_S9g6mdV:www4.pictures.zimbio.com/fp/Gosselin%2BChildren%2BPlaying%2BOutside%2BTheir%2BNanny%2Bv-Pfioalbtp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http://t2.gstatic.com/images?q=tbn:ANd9GcSi32XcdQjpNfHU-gsiSnors6B-_qNpKNZ7YkfRvZ9n_S9g6mdV:www4.pictures.zimbio.com/fp/Gosselin%2BChildren%2BPlaying%2BOutside%2BTheir%2BNanny%2Bv-Pfioalbtpl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432" cy="1737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0268E" w:rsidRDefault="0010268E"/>
        </w:tc>
      </w:tr>
      <w:tr w:rsidR="0010268E">
        <w:tc>
          <w:tcPr>
            <w:tcW w:w="5441" w:type="dxa"/>
          </w:tcPr>
          <w:p w:rsidR="0010268E" w:rsidRDefault="008153D6">
            <w:r>
              <w:t>Swinging a Bat</w:t>
            </w:r>
          </w:p>
          <w:p w:rsidR="0010268E" w:rsidRDefault="008153D6"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1521460" cy="2267585"/>
                  <wp:effectExtent l="0" t="0" r="0" b="0"/>
                  <wp:docPr id="13" name="image30.jpg" descr="http://0.tqn.com/d/familyfitness/1/G/T/-/-/-/t-ba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http://0.tqn.com/d/familyfitness/1/G/T/-/-/-/t-ball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2267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10268E" w:rsidRDefault="008153D6">
            <w:r>
              <w:lastRenderedPageBreak/>
              <w:t>Sitting on a Balancer</w:t>
            </w:r>
          </w:p>
          <w:p w:rsidR="0010268E" w:rsidRDefault="008153D6"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2304288" cy="1719072"/>
                  <wp:effectExtent l="0" t="0" r="0" b="0"/>
                  <wp:docPr id="14" name="image31.jpg" descr="http://t1.gstatic.com/images?q=tbn:ANd9GcTw50SAY9BgU5P_xwOEqNzpEkZkdB5bo6pnWIWM2BHPLExXIrh2:www.coburg-north-ps.vic.edu.au/app/webroot/uploaded_files/media/pm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http://t1.gstatic.com/images?q=tbn:ANd9GcTw50SAY9BgU5P_xwOEqNzpEkZkdB5bo6pnWIWM2BHPLExXIrh2:www.coburg-north-ps.vic.edu.au/app/webroot/uploaded_files/media/pmp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288" cy="17190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8E">
        <w:tc>
          <w:tcPr>
            <w:tcW w:w="5441" w:type="dxa"/>
          </w:tcPr>
          <w:p w:rsidR="0010268E" w:rsidRDefault="008153D6">
            <w:r>
              <w:lastRenderedPageBreak/>
              <w:t>Using a walking toy</w:t>
            </w:r>
          </w:p>
          <w:p w:rsidR="0010268E" w:rsidRDefault="008153D6">
            <w:r>
              <w:rPr>
                <w:noProof/>
                <w:color w:val="0000FF"/>
              </w:rPr>
              <w:drawing>
                <wp:inline distT="0" distB="0" distL="0" distR="0">
                  <wp:extent cx="2860040" cy="1901825"/>
                  <wp:effectExtent l="0" t="0" r="0" b="0"/>
                  <wp:docPr id="15" name="image32.jpg" descr="http://g-ecx.images-amazon.com/images/G/02/uk/pcs/aplus/mattel/FP_LionWalker_img2._V359108624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 descr="http://g-ecx.images-amazon.com/images/G/02/uk/pcs/aplus/mattel/FP_LionWalker_img2._V359108624_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10268E" w:rsidRDefault="008153D6">
            <w:r>
              <w:t>Hop in and out of a hula-hoop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2697480" cy="1792224"/>
                  <wp:effectExtent l="0" t="0" r="0" b="0"/>
                  <wp:docPr id="16" name="image33.jpg" descr="http://www.sportball.ca/wp-content/uploads/2010/04/MG_5631-552x3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http://www.sportball.ca/wp-content/uploads/2010/04/MG_5631-552x368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1792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0268E">
        <w:tc>
          <w:tcPr>
            <w:tcW w:w="5441" w:type="dxa"/>
          </w:tcPr>
          <w:p w:rsidR="0010268E" w:rsidRDefault="0010268E">
            <w:pPr>
              <w:shd w:val="clear" w:color="auto" w:fill="F1F1F1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10268E" w:rsidRDefault="0010268E">
            <w:pPr>
              <w:shd w:val="clear" w:color="auto" w:fill="F1F1F1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:rsidR="0010268E" w:rsidRDefault="0010268E">
            <w:pPr>
              <w:shd w:val="clear" w:color="auto" w:fill="F1F1F1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:rsidR="0010268E" w:rsidRDefault="0010268E">
            <w:pPr>
              <w:shd w:val="clear" w:color="auto" w:fill="F1F1F1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:rsidR="0010268E" w:rsidRDefault="0010268E">
            <w:pPr>
              <w:shd w:val="clear" w:color="auto" w:fill="F1F1F1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:rsidR="0010268E" w:rsidRDefault="0010268E"/>
        </w:tc>
        <w:tc>
          <w:tcPr>
            <w:tcW w:w="5441" w:type="dxa"/>
          </w:tcPr>
          <w:p w:rsidR="0010268E" w:rsidRDefault="008153D6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Dancing</w:t>
            </w:r>
          </w:p>
          <w:p w:rsidR="0010268E" w:rsidRDefault="008153D6"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drawing>
                <wp:inline distT="0" distB="0" distL="0" distR="0">
                  <wp:extent cx="1417320" cy="1554480"/>
                  <wp:effectExtent l="0" t="0" r="0" b="0"/>
                  <wp:docPr id="17" name="image34.jpg" descr="http://www.sandersondance.co.uk/wp-content/uploads/2012/07/Web-MiniMovers-930x10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http://www.sandersondance.co.uk/wp-content/uploads/2012/07/Web-MiniMovers-930x1024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554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8E">
        <w:tc>
          <w:tcPr>
            <w:tcW w:w="5441" w:type="dxa"/>
          </w:tcPr>
          <w:p w:rsidR="0010268E" w:rsidRDefault="0010268E"/>
        </w:tc>
        <w:tc>
          <w:tcPr>
            <w:tcW w:w="5441" w:type="dxa"/>
          </w:tcPr>
          <w:p w:rsidR="0010268E" w:rsidRDefault="0010268E"/>
        </w:tc>
      </w:tr>
      <w:tr w:rsidR="0010268E">
        <w:tc>
          <w:tcPr>
            <w:tcW w:w="5441" w:type="dxa"/>
          </w:tcPr>
          <w:p w:rsidR="0010268E" w:rsidRDefault="0010268E"/>
        </w:tc>
        <w:tc>
          <w:tcPr>
            <w:tcW w:w="5441" w:type="dxa"/>
          </w:tcPr>
          <w:p w:rsidR="0010268E" w:rsidRDefault="0010268E"/>
        </w:tc>
      </w:tr>
      <w:tr w:rsidR="0010268E">
        <w:tc>
          <w:tcPr>
            <w:tcW w:w="5441" w:type="dxa"/>
          </w:tcPr>
          <w:p w:rsidR="0010268E" w:rsidRDefault="0010268E"/>
        </w:tc>
        <w:tc>
          <w:tcPr>
            <w:tcW w:w="5441" w:type="dxa"/>
          </w:tcPr>
          <w:p w:rsidR="0010268E" w:rsidRDefault="0010268E"/>
        </w:tc>
      </w:tr>
    </w:tbl>
    <w:p w:rsidR="0010268E" w:rsidRDefault="0010268E"/>
    <w:sectPr w:rsidR="001026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268E"/>
    <w:rsid w:val="0010268E"/>
    <w:rsid w:val="008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Graybill</cp:lastModifiedBy>
  <cp:revision>2</cp:revision>
  <dcterms:created xsi:type="dcterms:W3CDTF">2018-01-20T12:21:00Z</dcterms:created>
  <dcterms:modified xsi:type="dcterms:W3CDTF">2018-01-20T12:21:00Z</dcterms:modified>
</cp:coreProperties>
</file>