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D4" w:rsidRPr="001E0DE8" w:rsidRDefault="001E0DE8" w:rsidP="001E0DE8">
      <w:pPr>
        <w:jc w:val="center"/>
        <w:rPr>
          <w:sz w:val="48"/>
          <w:szCs w:val="48"/>
        </w:rPr>
      </w:pPr>
      <w:r w:rsidRPr="001E0DE8">
        <w:rPr>
          <w:sz w:val="48"/>
          <w:szCs w:val="48"/>
        </w:rPr>
        <w:t>Crisis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521"/>
        <w:gridCol w:w="3212"/>
      </w:tblGrid>
      <w:tr w:rsidR="001E0DE8" w:rsidTr="001E0DE8"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Alcoholism</w:t>
            </w:r>
          </w:p>
        </w:tc>
        <w:tc>
          <w:tcPr>
            <w:tcW w:w="3192" w:type="dxa"/>
          </w:tcPr>
          <w:p w:rsidR="001E0DE8" w:rsidRPr="006E1117" w:rsidRDefault="001E0DE8" w:rsidP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Drug Addiction</w:t>
            </w:r>
          </w:p>
        </w:tc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Homelessness</w:t>
            </w:r>
          </w:p>
        </w:tc>
      </w:tr>
      <w:tr w:rsidR="001E0DE8" w:rsidTr="001E0DE8"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Depression</w:t>
            </w:r>
          </w:p>
        </w:tc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Suicide</w:t>
            </w:r>
          </w:p>
        </w:tc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Alzheimer’s Disease</w:t>
            </w:r>
          </w:p>
        </w:tc>
      </w:tr>
      <w:tr w:rsidR="001E0DE8" w:rsidTr="001E0DE8"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Poverty</w:t>
            </w:r>
          </w:p>
        </w:tc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Terminal Illness</w:t>
            </w:r>
          </w:p>
        </w:tc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Death</w:t>
            </w:r>
          </w:p>
        </w:tc>
      </w:tr>
      <w:tr w:rsidR="001E0DE8" w:rsidTr="001E0DE8"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Teen Pregnancy</w:t>
            </w:r>
          </w:p>
        </w:tc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Dysfunctional Families</w:t>
            </w:r>
          </w:p>
        </w:tc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Divorce</w:t>
            </w:r>
          </w:p>
        </w:tc>
      </w:tr>
      <w:tr w:rsidR="001E0DE8" w:rsidTr="001E0DE8"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Remarriage</w:t>
            </w:r>
          </w:p>
        </w:tc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Unemployment</w:t>
            </w:r>
          </w:p>
        </w:tc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Stress</w:t>
            </w:r>
          </w:p>
        </w:tc>
      </w:tr>
      <w:tr w:rsidR="001E0DE8" w:rsidTr="001E0DE8"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Eating Disorders</w:t>
            </w:r>
          </w:p>
        </w:tc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Domestic Abuse</w:t>
            </w:r>
          </w:p>
        </w:tc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  <w:r w:rsidRPr="006E1117">
              <w:rPr>
                <w:sz w:val="52"/>
                <w:szCs w:val="52"/>
              </w:rPr>
              <w:t>Child Abuse</w:t>
            </w:r>
          </w:p>
        </w:tc>
      </w:tr>
      <w:tr w:rsidR="001E0DE8" w:rsidTr="001E0DE8">
        <w:tc>
          <w:tcPr>
            <w:tcW w:w="3192" w:type="dxa"/>
          </w:tcPr>
          <w:p w:rsidR="001E0DE8" w:rsidRPr="006E1117" w:rsidRDefault="001E0DE8">
            <w:pPr>
              <w:rPr>
                <w:sz w:val="40"/>
                <w:szCs w:val="40"/>
              </w:rPr>
            </w:pPr>
            <w:r w:rsidRPr="006E1117">
              <w:rPr>
                <w:sz w:val="40"/>
                <w:szCs w:val="40"/>
              </w:rPr>
              <w:t>Post-Traumatic Stress Disorder</w:t>
            </w:r>
          </w:p>
        </w:tc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1E0DE8" w:rsidRPr="006E1117" w:rsidRDefault="001E0DE8">
            <w:pPr>
              <w:rPr>
                <w:sz w:val="52"/>
                <w:szCs w:val="52"/>
              </w:rPr>
            </w:pPr>
          </w:p>
        </w:tc>
      </w:tr>
      <w:tr w:rsidR="001E0DE8" w:rsidTr="001E0DE8">
        <w:tc>
          <w:tcPr>
            <w:tcW w:w="3192" w:type="dxa"/>
          </w:tcPr>
          <w:p w:rsidR="001E0DE8" w:rsidRPr="001E0DE8" w:rsidRDefault="001E0DE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1E0DE8" w:rsidRPr="001E0DE8" w:rsidRDefault="001E0DE8">
            <w:pPr>
              <w:rPr>
                <w:sz w:val="32"/>
                <w:szCs w:val="32"/>
              </w:rPr>
            </w:pPr>
          </w:p>
        </w:tc>
        <w:tc>
          <w:tcPr>
            <w:tcW w:w="3192" w:type="dxa"/>
          </w:tcPr>
          <w:p w:rsidR="001E0DE8" w:rsidRPr="001E0DE8" w:rsidRDefault="001E0DE8">
            <w:pPr>
              <w:rPr>
                <w:sz w:val="32"/>
                <w:szCs w:val="32"/>
              </w:rPr>
            </w:pPr>
          </w:p>
        </w:tc>
      </w:tr>
    </w:tbl>
    <w:p w:rsidR="001E0DE8" w:rsidRDefault="001E0DE8"/>
    <w:sectPr w:rsidR="001E0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E8"/>
    <w:rsid w:val="001E0DE8"/>
    <w:rsid w:val="005563EB"/>
    <w:rsid w:val="006E1117"/>
    <w:rsid w:val="00867BD4"/>
    <w:rsid w:val="00A4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2015-07-04T11:41:00Z</cp:lastPrinted>
  <dcterms:created xsi:type="dcterms:W3CDTF">2015-07-04T11:29:00Z</dcterms:created>
  <dcterms:modified xsi:type="dcterms:W3CDTF">2015-07-05T01:01:00Z</dcterms:modified>
</cp:coreProperties>
</file>